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99B" w:rsidRPr="00FC099B" w:rsidRDefault="00FC099B" w:rsidP="00FC099B">
      <w:pPr>
        <w:rPr>
          <w:b/>
          <w:bCs/>
        </w:rPr>
      </w:pPr>
      <w:r w:rsidRPr="00FC099B">
        <w:rPr>
          <w:b/>
          <w:bCs/>
          <w:u w:val="single"/>
        </w:rPr>
        <w:t>Monday Notes - February 16th, 2016</w:t>
      </w:r>
    </w:p>
    <w:p w:rsidR="00FC099B" w:rsidRPr="00FC099B" w:rsidRDefault="00FC099B" w:rsidP="00FC099B">
      <w:pPr>
        <w:numPr>
          <w:ilvl w:val="0"/>
          <w:numId w:val="1"/>
        </w:numPr>
      </w:pPr>
      <w:r w:rsidRPr="00FC099B">
        <w:t xml:space="preserve">Happy Belated Birthday to Julie Lori on the 18th and to Christina </w:t>
      </w:r>
      <w:proofErr w:type="spellStart"/>
      <w:r w:rsidRPr="00FC099B">
        <w:t>Scheers</w:t>
      </w:r>
      <w:proofErr w:type="spellEnd"/>
      <w:r w:rsidRPr="00FC099B">
        <w:t xml:space="preserve"> on the 21st. Jen Deering is also a year older on the 27th! We're glad you all were born!</w:t>
      </w:r>
    </w:p>
    <w:p w:rsidR="00FC099B" w:rsidRPr="00FC099B" w:rsidRDefault="00FC099B" w:rsidP="00FC099B">
      <w:pPr>
        <w:numPr>
          <w:ilvl w:val="0"/>
          <w:numId w:val="1"/>
        </w:numPr>
      </w:pPr>
      <w:r w:rsidRPr="00FC099B">
        <w:rPr>
          <w:b/>
          <w:bCs/>
        </w:rPr>
        <w:t>Please remember to complete</w:t>
      </w:r>
      <w:hyperlink r:id="rId5" w:history="1">
        <w:r w:rsidRPr="00FC099B">
          <w:rPr>
            <w:rStyle w:val="Hyperlink"/>
            <w:b/>
            <w:bCs/>
          </w:rPr>
          <w:t> this form</w:t>
        </w:r>
      </w:hyperlink>
      <w:r w:rsidRPr="00FC099B">
        <w:rPr>
          <w:b/>
          <w:bCs/>
        </w:rPr>
        <w:t> before Sunday night! Thank you!</w:t>
      </w:r>
    </w:p>
    <w:p w:rsidR="00FC099B" w:rsidRPr="00FC099B" w:rsidRDefault="00FC099B" w:rsidP="00FC099B">
      <w:pPr>
        <w:numPr>
          <w:ilvl w:val="0"/>
          <w:numId w:val="1"/>
        </w:numPr>
      </w:pPr>
      <w:r w:rsidRPr="00FC099B">
        <w:rPr>
          <w:b/>
          <w:bCs/>
        </w:rPr>
        <w:t>I will be out of the district on Friday, February 26th, visiting Jake! CAN'T WAIT!!!!</w:t>
      </w:r>
    </w:p>
    <w:p w:rsidR="00FC099B" w:rsidRPr="00FC099B" w:rsidRDefault="00FC099B" w:rsidP="00FC099B">
      <w:pPr>
        <w:numPr>
          <w:ilvl w:val="0"/>
          <w:numId w:val="1"/>
        </w:numPr>
      </w:pPr>
      <w:r w:rsidRPr="00FC099B">
        <w:rPr>
          <w:b/>
          <w:bCs/>
        </w:rPr>
        <w:t>A heads up to our 3rd-5th grade teachers</w:t>
      </w:r>
      <w:proofErr w:type="gramStart"/>
      <w:r w:rsidRPr="00FC099B">
        <w:rPr>
          <w:b/>
          <w:bCs/>
        </w:rPr>
        <w:t>:</w:t>
      </w:r>
      <w:proofErr w:type="gramEnd"/>
      <w:r w:rsidRPr="00FC099B">
        <w:br/>
        <w:t>Beginning in spring 2016, Wisconsin students will take the </w:t>
      </w:r>
      <w:r w:rsidRPr="00FC099B">
        <w:rPr>
          <w:b/>
          <w:bCs/>
        </w:rPr>
        <w:t>Forward Exam</w:t>
      </w:r>
      <w:r w:rsidRPr="00FC099B">
        <w:t>. The new custom assessment will be administered in English language arts and mathematics in grades 3 through 8, in science in grades 4 and 8, and in social studies in 4, 8, and 10. High school students in grades 9 through 11 will continue to take the ACT suite of exams. The testing window for this exam is March 28, 2016-May 20, 2016.</w:t>
      </w:r>
    </w:p>
    <w:p w:rsidR="00FC099B" w:rsidRPr="00FC099B" w:rsidRDefault="00FC099B" w:rsidP="00FC099B">
      <w:pPr>
        <w:numPr>
          <w:ilvl w:val="1"/>
          <w:numId w:val="1"/>
        </w:numPr>
      </w:pPr>
      <w:r w:rsidRPr="00FC099B">
        <w:t>Check out </w:t>
      </w:r>
      <w:hyperlink r:id="rId6" w:history="1">
        <w:r w:rsidRPr="00FC099B">
          <w:rPr>
            <w:rStyle w:val="Hyperlink"/>
          </w:rPr>
          <w:t>this site</w:t>
        </w:r>
      </w:hyperlink>
      <w:r w:rsidRPr="00FC099B">
        <w:t> to learn more!</w:t>
      </w:r>
    </w:p>
    <w:p w:rsidR="00FC099B" w:rsidRPr="00FC099B" w:rsidRDefault="00FC099B" w:rsidP="00FC099B">
      <w:pPr>
        <w:numPr>
          <w:ilvl w:val="1"/>
          <w:numId w:val="1"/>
        </w:numPr>
      </w:pPr>
      <w:r w:rsidRPr="00FC099B">
        <w:t>Wisconsin Forward Exam accommodations can be </w:t>
      </w:r>
      <w:hyperlink r:id="rId7" w:history="1">
        <w:r w:rsidRPr="00FC099B">
          <w:rPr>
            <w:rStyle w:val="Hyperlink"/>
          </w:rPr>
          <w:t>found here</w:t>
        </w:r>
      </w:hyperlink>
      <w:r w:rsidRPr="00FC099B">
        <w:t>.</w:t>
      </w:r>
    </w:p>
    <w:p w:rsidR="00FC099B" w:rsidRPr="00FC099B" w:rsidRDefault="00FC099B" w:rsidP="00FC099B">
      <w:pPr>
        <w:numPr>
          <w:ilvl w:val="1"/>
          <w:numId w:val="1"/>
        </w:numPr>
      </w:pPr>
      <w:r w:rsidRPr="00FC099B">
        <w:t>Wisconsin Forward Exam </w:t>
      </w:r>
      <w:hyperlink r:id="rId8" w:history="1">
        <w:r w:rsidRPr="00FC099B">
          <w:rPr>
            <w:rStyle w:val="Hyperlink"/>
          </w:rPr>
          <w:t>Estimated Test times</w:t>
        </w:r>
      </w:hyperlink>
      <w:r w:rsidRPr="00FC099B">
        <w:t> </w:t>
      </w:r>
      <w:r w:rsidRPr="00FC099B">
        <w:rPr>
          <w:b/>
          <w:bCs/>
        </w:rPr>
        <w:t>(this is an untimed test!)</w:t>
      </w:r>
    </w:p>
    <w:p w:rsidR="00FC099B" w:rsidRPr="00FC099B" w:rsidRDefault="00FC099B" w:rsidP="00FC099B">
      <w:pPr>
        <w:numPr>
          <w:ilvl w:val="1"/>
          <w:numId w:val="1"/>
        </w:numPr>
      </w:pPr>
      <w:hyperlink r:id="rId9" w:history="1">
        <w:r w:rsidRPr="00FC099B">
          <w:rPr>
            <w:rStyle w:val="Hyperlink"/>
          </w:rPr>
          <w:t>Sample Schedule</w:t>
        </w:r>
      </w:hyperlink>
    </w:p>
    <w:p w:rsidR="00FC099B" w:rsidRPr="00FC099B" w:rsidRDefault="00FC099B" w:rsidP="00FC099B">
      <w:pPr>
        <w:numPr>
          <w:ilvl w:val="1"/>
          <w:numId w:val="1"/>
        </w:numPr>
      </w:pPr>
      <w:r w:rsidRPr="00FC099B">
        <w:t>The Wisconsin Online Tools Training will be available February 29, 2016.The Online Tools Training (OTT) will give students the opportunity to practice with the tools available on the Forward Exam and work in the testing environment. It also gives them a chance to work with the different item types (not content) they will encounter on the exam. The OTT is not scored.</w:t>
      </w:r>
    </w:p>
    <w:p w:rsidR="00FC099B" w:rsidRPr="00FC099B" w:rsidRDefault="00FC099B" w:rsidP="00FC099B">
      <w:pPr>
        <w:numPr>
          <w:ilvl w:val="1"/>
          <w:numId w:val="1"/>
        </w:numPr>
      </w:pPr>
      <w:r w:rsidRPr="00FC099B">
        <w:t>144 Slide PPT from the DPI can be </w:t>
      </w:r>
      <w:hyperlink r:id="rId10" w:anchor="slide=id.g82d3796a2_1_68" w:history="1">
        <w:r w:rsidRPr="00FC099B">
          <w:rPr>
            <w:rStyle w:val="Hyperlink"/>
          </w:rPr>
          <w:t>found here</w:t>
        </w:r>
      </w:hyperlink>
      <w:r w:rsidRPr="00FC099B">
        <w:t>.</w:t>
      </w:r>
    </w:p>
    <w:p w:rsidR="00FC099B" w:rsidRDefault="00FC099B" w:rsidP="00FC099B">
      <w:r w:rsidRPr="00FC099B">
        <w:t>We will be meeting 3-5 to discuss scheduling prior to spring break!</w:t>
      </w:r>
    </w:p>
    <w:p w:rsidR="00FC099B" w:rsidRPr="00FC099B" w:rsidRDefault="00FC099B" w:rsidP="00FC099B"/>
    <w:p w:rsidR="00FC099B" w:rsidRPr="00FC099B" w:rsidRDefault="00FC099B" w:rsidP="00FC099B">
      <w:pPr>
        <w:numPr>
          <w:ilvl w:val="0"/>
          <w:numId w:val="2"/>
        </w:numPr>
      </w:pPr>
      <w:r w:rsidRPr="00FC099B">
        <w:rPr>
          <w:b/>
          <w:bCs/>
          <w:u w:val="single"/>
        </w:rPr>
        <w:t>Trimester 2</w:t>
      </w:r>
      <w:r w:rsidRPr="00FC099B">
        <w:rPr>
          <w:b/>
          <w:bCs/>
        </w:rPr>
        <w:t> </w:t>
      </w:r>
      <w:r w:rsidRPr="00FC099B">
        <w:rPr>
          <w:b/>
          <w:bCs/>
          <w:i/>
          <w:iCs/>
        </w:rPr>
        <w:t>(last student day 3/5/15</w:t>
      </w:r>
    </w:p>
    <w:p w:rsidR="00FC099B" w:rsidRPr="00FC099B" w:rsidRDefault="00FC099B" w:rsidP="00FC099B">
      <w:pPr>
        <w:numPr>
          <w:ilvl w:val="0"/>
          <w:numId w:val="2"/>
        </w:numPr>
      </w:pPr>
      <w:r w:rsidRPr="00FC099B">
        <w:t>Grading window closes: Sunday, March 6 at 11:59 p.m.</w:t>
      </w:r>
    </w:p>
    <w:p w:rsidR="00FC099B" w:rsidRPr="00FC099B" w:rsidRDefault="00FC099B" w:rsidP="00FC099B">
      <w:pPr>
        <w:numPr>
          <w:ilvl w:val="0"/>
          <w:numId w:val="2"/>
        </w:numPr>
      </w:pPr>
      <w:r w:rsidRPr="00FC099B">
        <w:t>Grading window reopens for corrections: Monday, March 7 at 3:30 p.m.</w:t>
      </w:r>
    </w:p>
    <w:p w:rsidR="00FC099B" w:rsidRPr="00FC099B" w:rsidRDefault="00FC099B" w:rsidP="00FC099B">
      <w:pPr>
        <w:numPr>
          <w:ilvl w:val="0"/>
          <w:numId w:val="2"/>
        </w:numPr>
      </w:pPr>
      <w:r w:rsidRPr="00FC099B">
        <w:t>Grading window permanently closes: Wednesday, March 9 at 11:59 p.m.</w:t>
      </w:r>
    </w:p>
    <w:p w:rsidR="00FC099B" w:rsidRPr="00FC099B" w:rsidRDefault="00FC099B" w:rsidP="00FC099B">
      <w:pPr>
        <w:numPr>
          <w:ilvl w:val="0"/>
          <w:numId w:val="2"/>
        </w:numPr>
      </w:pPr>
      <w:r w:rsidRPr="00FC099B">
        <w:t>Hard copies of report cards sent to schools: Thursday, March 10</w:t>
      </w:r>
    </w:p>
    <w:p w:rsidR="00FC099B" w:rsidRPr="00FC099B" w:rsidRDefault="00FC099B" w:rsidP="00FC099B">
      <w:pPr>
        <w:numPr>
          <w:ilvl w:val="0"/>
          <w:numId w:val="2"/>
        </w:numPr>
      </w:pPr>
      <w:r w:rsidRPr="00FC099B">
        <w:t>Online access of report cards available: Friday, March 11</w:t>
      </w:r>
    </w:p>
    <w:p w:rsidR="00FC099B" w:rsidRPr="00FC099B" w:rsidRDefault="00FC099B" w:rsidP="00FC099B">
      <w:pPr>
        <w:numPr>
          <w:ilvl w:val="0"/>
          <w:numId w:val="2"/>
        </w:numPr>
      </w:pPr>
      <w:r w:rsidRPr="00FC099B">
        <w:t>Report cards sent home: Friday, March 11.</w:t>
      </w:r>
    </w:p>
    <w:p w:rsidR="00FC099B" w:rsidRPr="00FC099B" w:rsidRDefault="00FC099B" w:rsidP="00FC099B">
      <w:r w:rsidRPr="00FC099B">
        <w:br/>
      </w:r>
    </w:p>
    <w:p w:rsidR="00FC099B" w:rsidRPr="00FC099B" w:rsidRDefault="00FC099B" w:rsidP="00FC099B">
      <w:pPr>
        <w:numPr>
          <w:ilvl w:val="0"/>
          <w:numId w:val="3"/>
        </w:numPr>
      </w:pPr>
      <w:r w:rsidRPr="00FC099B">
        <w:rPr>
          <w:b/>
          <w:bCs/>
        </w:rPr>
        <w:lastRenderedPageBreak/>
        <w:t xml:space="preserve">Howl Jr. will be traveling to Mrs. </w:t>
      </w:r>
      <w:proofErr w:type="gramStart"/>
      <w:r w:rsidRPr="00FC099B">
        <w:rPr>
          <w:b/>
          <w:bCs/>
        </w:rPr>
        <w:t>Lennon 's</w:t>
      </w:r>
      <w:proofErr w:type="gramEnd"/>
      <w:r w:rsidRPr="00FC099B">
        <w:rPr>
          <w:b/>
          <w:bCs/>
        </w:rPr>
        <w:t xml:space="preserve"> classroom this week! Thank you to those of you who are remembering to participate in this. I'd love to be able to send Howl Jr. to classrooms that have </w:t>
      </w:r>
      <w:r w:rsidRPr="00FC099B">
        <w:rPr>
          <w:b/>
          <w:bCs/>
          <w:u w:val="single"/>
        </w:rPr>
        <w:t>never had a visit</w:t>
      </w:r>
      <w:r w:rsidRPr="00FC099B">
        <w:rPr>
          <w:b/>
          <w:bCs/>
        </w:rPr>
        <w:t> based on not entering Wolfpack tickets!</w:t>
      </w:r>
    </w:p>
    <w:p w:rsidR="00FC099B" w:rsidRPr="00FC099B" w:rsidRDefault="00FC099B" w:rsidP="00FC099B">
      <w:r w:rsidRPr="00FC099B">
        <w:drawing>
          <wp:inline distT="0" distB="0" distL="0" distR="0">
            <wp:extent cx="1447800" cy="1419225"/>
            <wp:effectExtent l="0" t="0" r="0" b="9525"/>
            <wp:docPr id="6" name="Picture 6"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nformati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FC099B">
        <w:br/>
      </w:r>
      <w:r w:rsidRPr="00FC099B">
        <w:br/>
      </w:r>
      <w:r w:rsidRPr="00FC099B">
        <w:br/>
      </w:r>
      <w:r w:rsidRPr="00FC099B">
        <w:rPr>
          <w:b/>
          <w:bCs/>
        </w:rPr>
        <w:t>Scheduling Information</w:t>
      </w:r>
      <w:r w:rsidRPr="00FC099B">
        <w:br/>
      </w:r>
      <w:r w:rsidRPr="00FC099B">
        <w:br/>
      </w:r>
      <w:r w:rsidRPr="00FC099B">
        <w:rPr>
          <w:b/>
          <w:bCs/>
          <w:u w:val="single"/>
        </w:rPr>
        <w:t>Some Upcoming Dates:</w:t>
      </w:r>
      <w:r w:rsidRPr="00FC099B">
        <w:br/>
      </w:r>
    </w:p>
    <w:p w:rsidR="00FC099B" w:rsidRPr="00FC099B" w:rsidRDefault="00FC099B" w:rsidP="00FC099B">
      <w:pPr>
        <w:rPr>
          <w:b/>
          <w:bCs/>
        </w:rPr>
      </w:pPr>
      <w:bookmarkStart w:id="0" w:name="February"/>
      <w:bookmarkEnd w:id="0"/>
      <w:r w:rsidRPr="00FC099B">
        <w:rPr>
          <w:b/>
          <w:bCs/>
        </w:rPr>
        <w:t>February</w:t>
      </w:r>
    </w:p>
    <w:p w:rsidR="00FC099B" w:rsidRPr="00FC099B" w:rsidRDefault="00FC099B" w:rsidP="00FC099B">
      <w:r w:rsidRPr="00FC099B">
        <w:t xml:space="preserve">2-22 Faculty meeting - PBIS; 7:05 </w:t>
      </w:r>
      <w:proofErr w:type="spellStart"/>
      <w:r w:rsidRPr="00FC099B">
        <w:t>a.m</w:t>
      </w:r>
      <w:proofErr w:type="spellEnd"/>
      <w:r w:rsidRPr="00FC099B">
        <w:br/>
      </w:r>
      <w:r w:rsidRPr="00FC099B">
        <w:rPr>
          <w:b/>
          <w:bCs/>
        </w:rPr>
        <w:t>2-23 - Wolfpack Assembly - PBIS; 2:30 2nd grade hosts</w:t>
      </w:r>
      <w:r w:rsidRPr="00FC099B">
        <w:br/>
      </w:r>
      <w:r w:rsidRPr="00FC099B">
        <w:br/>
      </w:r>
      <w:r w:rsidRPr="00FC099B">
        <w:br/>
      </w:r>
    </w:p>
    <w:p w:rsidR="00FC099B" w:rsidRPr="00FC099B" w:rsidRDefault="00FC099B" w:rsidP="00FC099B">
      <w:pPr>
        <w:rPr>
          <w:b/>
          <w:bCs/>
        </w:rPr>
      </w:pPr>
      <w:bookmarkStart w:id="1" w:name="March"/>
      <w:bookmarkEnd w:id="1"/>
      <w:r w:rsidRPr="00FC099B">
        <w:rPr>
          <w:b/>
          <w:bCs/>
        </w:rPr>
        <w:t>March</w:t>
      </w:r>
    </w:p>
    <w:p w:rsidR="00FC099B" w:rsidRPr="00FC099B" w:rsidRDefault="00FC099B" w:rsidP="00FC099B">
      <w:r w:rsidRPr="00FC099B">
        <w:t>3-1 PBIS Committee meeting; 7:05 a.m. - library</w:t>
      </w:r>
      <w:r w:rsidRPr="00FC099B">
        <w:br/>
        <w:t>3-2 Friday Specials Day today</w:t>
      </w:r>
      <w:r w:rsidRPr="00FC099B">
        <w:br/>
        <w:t>3-4 NO SCHOOL TODAY - Teacher Work Day (End of Trimester 2)</w:t>
      </w:r>
      <w:r w:rsidRPr="00FC099B">
        <w:br/>
        <w:t>3-6 Report card window closes</w:t>
      </w:r>
      <w:r w:rsidRPr="00FC099B">
        <w:br/>
        <w:t>3-9 Report card edits close</w:t>
      </w:r>
      <w:r w:rsidRPr="00FC099B">
        <w:br/>
        <w:t>3-10 4th grade Kindness retreat</w:t>
      </w:r>
      <w:r w:rsidRPr="00FC099B">
        <w:br/>
        <w:t>3-14 Professional Development Faculty meeting - 7:05 a.m.</w:t>
      </w:r>
      <w:r w:rsidRPr="00FC099B">
        <w:br/>
        <w:t>3/21 Leadership Committee meeting - 7:15 - conference room</w:t>
      </w:r>
      <w:r w:rsidRPr="00FC099B">
        <w:br/>
        <w:t>3-22 Wolfpack Way assembly - 2:30 p.m. - Voice level; 4th grade hosts</w:t>
      </w:r>
      <w:r w:rsidRPr="00FC099B">
        <w:br/>
        <w:t>3-25 Spring Break begins</w:t>
      </w:r>
      <w:r w:rsidRPr="00FC099B">
        <w:br/>
      </w:r>
      <w:r w:rsidRPr="00FC099B">
        <w:br/>
      </w:r>
      <w:r w:rsidRPr="00FC099B">
        <w:rPr>
          <w:b/>
          <w:bCs/>
        </w:rPr>
        <w:t>Gentle Reminders</w:t>
      </w:r>
      <w:r w:rsidRPr="00FC099B">
        <w:br/>
      </w:r>
    </w:p>
    <w:p w:rsidR="00FC099B" w:rsidRPr="00FC099B" w:rsidRDefault="00FC099B" w:rsidP="00FC099B">
      <w:pPr>
        <w:numPr>
          <w:ilvl w:val="0"/>
          <w:numId w:val="4"/>
        </w:numPr>
      </w:pPr>
      <w:r w:rsidRPr="00FC099B">
        <w:t>Please, please, please remember to add your Wolfpack ticket totals to our </w:t>
      </w:r>
      <w:hyperlink r:id="rId12" w:history="1">
        <w:r w:rsidRPr="00FC099B">
          <w:rPr>
            <w:rStyle w:val="Hyperlink"/>
          </w:rPr>
          <w:t>Traveling Wolf spreadsheet</w:t>
        </w:r>
      </w:hyperlink>
      <w:r w:rsidRPr="00FC099B">
        <w:t>. An announcement will be made Monday morning to let everyone know where Wolf Jr. will be spending the week. I would hate to think there's a class that's not included because we're forgetting to count and record our tickets before Monday morning.</w:t>
      </w:r>
    </w:p>
    <w:p w:rsidR="00FC099B" w:rsidRPr="00FC099B" w:rsidRDefault="00FC099B" w:rsidP="00FC099B">
      <w:r w:rsidRPr="00FC099B">
        <w:lastRenderedPageBreak/>
        <w:br/>
      </w:r>
    </w:p>
    <w:p w:rsidR="00FC099B" w:rsidRPr="00FC099B" w:rsidRDefault="00FC099B" w:rsidP="00FC099B">
      <w:pPr>
        <w:numPr>
          <w:ilvl w:val="0"/>
          <w:numId w:val="5"/>
        </w:numPr>
      </w:pPr>
      <w:r w:rsidRPr="00FC099B">
        <w:t xml:space="preserve">Please read chapter 7 for our next book study meeting. It will not be for our February 8th meeting as there are other plans for that </w:t>
      </w:r>
      <w:proofErr w:type="gramStart"/>
      <w:r w:rsidRPr="00FC099B">
        <w:t>meeting .</w:t>
      </w:r>
      <w:proofErr w:type="gramEnd"/>
      <w:r w:rsidRPr="00FC099B">
        <w:t xml:space="preserve"> Here is the</w:t>
      </w:r>
      <w:hyperlink r:id="rId13" w:history="1">
        <w:r w:rsidRPr="00FC099B">
          <w:rPr>
            <w:rStyle w:val="Hyperlink"/>
          </w:rPr>
          <w:t> learning plan</w:t>
        </w:r>
      </w:hyperlink>
      <w:r w:rsidRPr="00FC099B">
        <w:t> associated with our book study which will need to be revised based on the need to adjust pacing.</w:t>
      </w:r>
    </w:p>
    <w:p w:rsidR="00FC099B" w:rsidRPr="00FC099B" w:rsidRDefault="00FC099B" w:rsidP="00FC099B">
      <w:r w:rsidRPr="00FC099B">
        <w:br/>
      </w:r>
      <w:r w:rsidRPr="00FC099B">
        <w:rPr>
          <w:b/>
          <w:bCs/>
        </w:rPr>
        <w:t>EEP Information -</w:t>
      </w:r>
      <w:r w:rsidRPr="00FC099B">
        <w:br/>
      </w:r>
    </w:p>
    <w:p w:rsidR="00FC099B" w:rsidRPr="00FC099B" w:rsidRDefault="00FC099B" w:rsidP="00FC099B">
      <w:pPr>
        <w:numPr>
          <w:ilvl w:val="0"/>
          <w:numId w:val="6"/>
        </w:numPr>
      </w:pPr>
      <w:r w:rsidRPr="00FC099B">
        <w:t>Here is </w:t>
      </w:r>
      <w:hyperlink r:id="rId14" w:anchor="gid=0" w:history="1">
        <w:r w:rsidRPr="00FC099B">
          <w:rPr>
            <w:rStyle w:val="Hyperlink"/>
          </w:rPr>
          <w:t>a link to a schedule</w:t>
        </w:r>
      </w:hyperlink>
      <w:r w:rsidRPr="00FC099B">
        <w:t>, beginning February 8th, for all NT1, NT2, and NT3 teachers to conference re: Mid-Year performance review. Anyone may sign up to review their SLO mid-year progress but it is only mandatory for new teachers.</w:t>
      </w:r>
      <w:r w:rsidRPr="00FC099B">
        <w:br/>
      </w:r>
    </w:p>
    <w:p w:rsidR="00FC099B" w:rsidRPr="00FC099B" w:rsidRDefault="00FC099B" w:rsidP="00FC099B">
      <w:pPr>
        <w:numPr>
          <w:ilvl w:val="0"/>
          <w:numId w:val="7"/>
        </w:numPr>
      </w:pPr>
      <w:r w:rsidRPr="00FC099B">
        <w:rPr>
          <w:b/>
          <w:bCs/>
        </w:rPr>
        <w:t>All teachers</w:t>
      </w:r>
      <w:r w:rsidRPr="00FC099B">
        <w:t>, regardless of their category (NT1, NT2, NT3, CT1</w:t>
      </w:r>
      <w:proofErr w:type="gramStart"/>
      <w:r w:rsidRPr="00FC099B">
        <w:t>,2</w:t>
      </w:r>
      <w:proofErr w:type="gramEnd"/>
      <w:r w:rsidRPr="00FC099B">
        <w:t>, 3),must complete their </w:t>
      </w:r>
      <w:r w:rsidRPr="00FC099B">
        <w:rPr>
          <w:b/>
          <w:bCs/>
        </w:rPr>
        <w:t>SLO Mid-Interval Review</w:t>
      </w:r>
      <w:r w:rsidRPr="00FC099B">
        <w:t>. It is a series of 4 responses that are completed based on your review of the measures (MAP, F&amp;P, etc.) used to monitor progress of your SLO students. You may certainly wait until after IST's and our February 8th faculty meeting when we'll be reviewing data together. You can find the form by going into EP Professional Goal Setting in MLP and selecting EP Professional Goal Setting Review. </w:t>
      </w:r>
      <w:r w:rsidRPr="00FC099B">
        <w:rPr>
          <w:b/>
          <w:bCs/>
        </w:rPr>
        <w:t>February 15th is a date to shoot for in terms of completing your form in MLP BUT a comprehensive review of student progress is important and that may need to wait until all assessments are completed.</w:t>
      </w:r>
      <w:r w:rsidRPr="00FC099B">
        <w:br/>
      </w:r>
    </w:p>
    <w:p w:rsidR="00FC099B" w:rsidRPr="00FC099B" w:rsidRDefault="00FC099B" w:rsidP="00FC099B">
      <w:pPr>
        <w:numPr>
          <w:ilvl w:val="0"/>
          <w:numId w:val="8"/>
        </w:numPr>
      </w:pPr>
      <w:r w:rsidRPr="00FC099B">
        <w:rPr>
          <w:b/>
          <w:bCs/>
        </w:rPr>
        <w:t>Some upcoming EEP requirements - by February 15th all teachers, except new teachers, should complete their 2nd student survey and the survey analysis. Once all winter testing is complete, I will put together a mid-interval conference schedule together to discuss progress of our SLO students for CT (Continuing Summary year teachers) and new teachers. This is a requirement for those groups but anyone interested in sitting down and discussing how things are progressing are more than welcome to conference with me.</w:t>
      </w:r>
      <w:r w:rsidRPr="00FC099B">
        <w:br/>
      </w:r>
    </w:p>
    <w:p w:rsidR="00FC099B" w:rsidRPr="00FC099B" w:rsidRDefault="00FC099B" w:rsidP="00FC099B">
      <w:pPr>
        <w:numPr>
          <w:ilvl w:val="0"/>
          <w:numId w:val="9"/>
        </w:numPr>
      </w:pPr>
      <w:r w:rsidRPr="00FC099B">
        <w:t>Here is a copy of </w:t>
      </w:r>
      <w:hyperlink r:id="rId15" w:history="1">
        <w:r w:rsidRPr="00FC099B">
          <w:rPr>
            <w:rStyle w:val="Hyperlink"/>
          </w:rPr>
          <w:t>GES's School Learning Objective for 2015-16 in reading</w:t>
        </w:r>
      </w:hyperlink>
      <w:r w:rsidRPr="00FC099B">
        <w:t> and </w:t>
      </w:r>
      <w:hyperlink r:id="rId16" w:history="1">
        <w:r w:rsidRPr="00FC099B">
          <w:rPr>
            <w:rStyle w:val="Hyperlink"/>
          </w:rPr>
          <w:t>GES's School Learning Objective for math</w:t>
        </w:r>
      </w:hyperlink>
      <w:r w:rsidRPr="00FC099B">
        <w:t> . Those members of our Leadership Committee will be working on taking our SLO's and creating 100 day plans of how best to actualize our SLO goals.</w:t>
      </w:r>
    </w:p>
    <w:p w:rsidR="00FC099B" w:rsidRPr="00FC099B" w:rsidRDefault="00FC099B" w:rsidP="00FC099B">
      <w:r w:rsidRPr="00FC099B">
        <w:br/>
      </w:r>
      <w:r w:rsidRPr="00FC099B">
        <w:drawing>
          <wp:inline distT="0" distB="0" distL="0" distR="0">
            <wp:extent cx="2286000" cy="1619250"/>
            <wp:effectExtent l="0" t="0" r="0" b="0"/>
            <wp:docPr id="5" name="Picture 5"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FC099B">
        <w:br/>
      </w:r>
      <w:r w:rsidRPr="00FC099B">
        <w:lastRenderedPageBreak/>
        <w:br/>
      </w:r>
    </w:p>
    <w:p w:rsidR="00FC099B" w:rsidRPr="00FC099B" w:rsidRDefault="00FC099B" w:rsidP="00FC099B">
      <w:pPr>
        <w:rPr>
          <w:b/>
          <w:bCs/>
        </w:rPr>
      </w:pPr>
      <w:bookmarkStart w:id="2" w:name="March-Technology_Tips"/>
      <w:bookmarkEnd w:id="2"/>
      <w:r w:rsidRPr="00FC099B">
        <w:rPr>
          <w:b/>
          <w:bCs/>
          <w:u w:val="single"/>
        </w:rPr>
        <w:t>Technology Tips</w:t>
      </w:r>
    </w:p>
    <w:p w:rsidR="00206EE8" w:rsidRDefault="00FC099B" w:rsidP="00FC099B">
      <w:r w:rsidRPr="00FC099B">
        <w:br/>
      </w:r>
      <w:r w:rsidRPr="00FC099B">
        <w:rPr>
          <w:b/>
          <w:bCs/>
        </w:rPr>
        <w:t xml:space="preserve">Each week I will post some tip or resource that you may find useful and want to check out. I encourage anyone else, who would like to post </w:t>
      </w:r>
      <w:proofErr w:type="spellStart"/>
      <w:r w:rsidRPr="00FC099B">
        <w:rPr>
          <w:b/>
          <w:bCs/>
        </w:rPr>
        <w:t>something</w:t>
      </w:r>
      <w:proofErr w:type="gramStart"/>
      <w:r w:rsidRPr="00FC099B">
        <w:rPr>
          <w:b/>
          <w:bCs/>
        </w:rPr>
        <w:t>,to</w:t>
      </w:r>
      <w:proofErr w:type="spellEnd"/>
      <w:proofErr w:type="gramEnd"/>
      <w:r w:rsidRPr="00FC099B">
        <w:rPr>
          <w:b/>
          <w:bCs/>
        </w:rPr>
        <w:t xml:space="preserve"> send me the information and I'll be sure to add it.</w:t>
      </w:r>
      <w:r w:rsidRPr="00FC099B">
        <w:br/>
        <w:t xml:space="preserve">Beth talked about </w:t>
      </w:r>
      <w:proofErr w:type="spellStart"/>
      <w:r w:rsidRPr="00FC099B">
        <w:t>SeeSaw</w:t>
      </w:r>
      <w:proofErr w:type="spellEnd"/>
      <w:r w:rsidRPr="00FC099B">
        <w:t xml:space="preserve"> in a primary IST to support students who have difficulty with writing production. Here is a </w:t>
      </w:r>
      <w:proofErr w:type="spellStart"/>
      <w:r w:rsidRPr="00FC099B">
        <w:t>Youtube</w:t>
      </w:r>
      <w:proofErr w:type="spellEnd"/>
      <w:r w:rsidRPr="00FC099B">
        <w:t xml:space="preserve"> tutorial about how it's used in the classroom.</w:t>
      </w:r>
      <w:r>
        <w:br/>
      </w:r>
      <w:bookmarkStart w:id="3" w:name="_GoBack"/>
      <w:bookmarkEnd w:id="3"/>
      <w:r w:rsidRPr="00FC099B">
        <w:br/>
      </w:r>
      <w:r w:rsidRPr="00FC099B">
        <w:br/>
      </w:r>
      <w:r w:rsidRPr="00FC099B">
        <w:rPr>
          <w:u w:val="single"/>
        </w:rPr>
        <w:t>Weekly Schedule</w:t>
      </w:r>
      <w:r w:rsidRPr="00FC099B">
        <w:br/>
      </w:r>
      <w:r w:rsidRPr="00FC099B">
        <w:rPr>
          <w:b/>
          <w:bCs/>
        </w:rPr>
        <w:t>Monday, February 22nd</w:t>
      </w:r>
      <w:r w:rsidRPr="00FC099B">
        <w:br/>
        <w:t>PBIS Faculty meeting - 7:05 in library</w:t>
      </w:r>
      <w:r w:rsidRPr="00FC099B">
        <w:br/>
        <w:t>9:30 - Meeting with PE candidate</w:t>
      </w:r>
      <w:r w:rsidRPr="00FC099B">
        <w:br/>
        <w:t>6;00 - Board meeting</w:t>
      </w:r>
      <w:r w:rsidRPr="00FC099B">
        <w:br/>
      </w:r>
      <w:r w:rsidRPr="00FC099B">
        <w:br/>
      </w:r>
      <w:r w:rsidRPr="00FC099B">
        <w:rPr>
          <w:b/>
          <w:bCs/>
        </w:rPr>
        <w:t>Tuesday, February 23rd</w:t>
      </w:r>
      <w:r w:rsidRPr="00FC099B">
        <w:br/>
        <w:t>8:45 - Mid-interval conference with Ann'</w:t>
      </w:r>
      <w:r w:rsidRPr="00FC099B">
        <w:br/>
        <w:t>9:30 - Mid-interval conference with Katie</w:t>
      </w:r>
      <w:r w:rsidRPr="00FC099B">
        <w:br/>
        <w:t>12:30 - Lunch with Ava S.</w:t>
      </w:r>
      <w:r w:rsidRPr="00FC099B">
        <w:br/>
        <w:t>2:30 - Sundae and pizza party with Wolfpack winners</w:t>
      </w:r>
      <w:r w:rsidRPr="00FC099B">
        <w:br/>
      </w:r>
      <w:r w:rsidRPr="00FC099B">
        <w:br/>
      </w:r>
      <w:r w:rsidRPr="00FC099B">
        <w:rPr>
          <w:b/>
          <w:bCs/>
        </w:rPr>
        <w:t>Wednesday, February 24th</w:t>
      </w:r>
      <w:r w:rsidRPr="00FC099B">
        <w:br/>
        <w:t>11:15 - 2nd grade PLT meeting</w:t>
      </w:r>
      <w:r w:rsidRPr="00FC099B">
        <w:br/>
        <w:t>3:45 - TLC meeting - district office</w:t>
      </w:r>
      <w:r w:rsidRPr="00FC099B">
        <w:br/>
      </w:r>
      <w:r w:rsidRPr="00FC099B">
        <w:br/>
      </w:r>
      <w:r w:rsidRPr="00FC099B">
        <w:rPr>
          <w:b/>
          <w:bCs/>
        </w:rPr>
        <w:t>Thursday, February 25th</w:t>
      </w:r>
      <w:r w:rsidRPr="00FC099B">
        <w:br/>
        <w:t>7:15 - SST meeting on KS (1S) in conference room</w:t>
      </w:r>
      <w:r w:rsidRPr="00FC099B">
        <w:br/>
        <w:t>11:30 - Lunch with Delaney (KJ)</w:t>
      </w:r>
      <w:r w:rsidRPr="00FC099B">
        <w:br/>
      </w:r>
      <w:r w:rsidRPr="00FC099B">
        <w:br/>
      </w:r>
      <w:r w:rsidRPr="00FC099B">
        <w:rPr>
          <w:b/>
          <w:bCs/>
        </w:rPr>
        <w:t>Friday, February 26th</w:t>
      </w:r>
      <w:r w:rsidRPr="00FC099B">
        <w:br/>
        <w:t>I will be out of the district visiting Jake. Thanks to Jason for filling in! Hope it's a peaceful Friday.</w:t>
      </w:r>
      <w:r w:rsidRPr="00FC099B">
        <w:br/>
      </w:r>
      <w:r w:rsidRPr="00FC099B">
        <w:lastRenderedPageBreak/>
        <w:br/>
      </w:r>
      <w:r w:rsidRPr="00FC099B">
        <w:drawing>
          <wp:inline distT="0" distB="0" distL="0" distR="0">
            <wp:extent cx="8115300" cy="5295900"/>
            <wp:effectExtent l="0" t="0" r="0" b="0"/>
            <wp:docPr id="4" name="Picture 4" descr="Fruitlo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uitloop.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15300" cy="5295900"/>
                    </a:xfrm>
                    <a:prstGeom prst="rect">
                      <a:avLst/>
                    </a:prstGeom>
                    <a:noFill/>
                    <a:ln>
                      <a:noFill/>
                    </a:ln>
                  </pic:spPr>
                </pic:pic>
              </a:graphicData>
            </a:graphic>
          </wp:inline>
        </w:drawing>
      </w:r>
    </w:p>
    <w:sectPr w:rsidR="00206E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45EEB"/>
    <w:multiLevelType w:val="multilevel"/>
    <w:tmpl w:val="366E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803EF2"/>
    <w:multiLevelType w:val="multilevel"/>
    <w:tmpl w:val="F50A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44796"/>
    <w:multiLevelType w:val="multilevel"/>
    <w:tmpl w:val="2460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597965"/>
    <w:multiLevelType w:val="multilevel"/>
    <w:tmpl w:val="D4E4D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BD5D62"/>
    <w:multiLevelType w:val="multilevel"/>
    <w:tmpl w:val="68725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7C2262"/>
    <w:multiLevelType w:val="multilevel"/>
    <w:tmpl w:val="6CA6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4E157E"/>
    <w:multiLevelType w:val="multilevel"/>
    <w:tmpl w:val="6D165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FF6314"/>
    <w:multiLevelType w:val="multilevel"/>
    <w:tmpl w:val="82EA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CA5201"/>
    <w:multiLevelType w:val="multilevel"/>
    <w:tmpl w:val="6F28D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8"/>
  </w:num>
  <w:num w:numId="4">
    <w:abstractNumId w:val="5"/>
  </w:num>
  <w:num w:numId="5">
    <w:abstractNumId w:val="3"/>
  </w:num>
  <w:num w:numId="6">
    <w:abstractNumId w:val="1"/>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2D4"/>
    <w:rsid w:val="00206EE8"/>
    <w:rsid w:val="009E12D4"/>
    <w:rsid w:val="00FC0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DE9BE9-5C59-4EC6-9429-32251BD43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099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778899">
      <w:bodyDiv w:val="1"/>
      <w:marLeft w:val="0"/>
      <w:marRight w:val="0"/>
      <w:marTop w:val="0"/>
      <w:marBottom w:val="0"/>
      <w:divBdr>
        <w:top w:val="none" w:sz="0" w:space="0" w:color="auto"/>
        <w:left w:val="none" w:sz="0" w:space="0" w:color="auto"/>
        <w:bottom w:val="none" w:sz="0" w:space="0" w:color="auto"/>
        <w:right w:val="none" w:sz="0" w:space="0" w:color="auto"/>
      </w:divBdr>
    </w:div>
    <w:div w:id="109151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sites/default/files/imce/assessment/pdf/Test%20Times.pdf" TargetMode="External"/><Relationship Id="rId13" Type="http://schemas.openxmlformats.org/officeDocument/2006/relationships/hyperlink" Target="https://docs.google.com/document/d/1fRy5hSB5objIQB9-08mcXvv_-gSeV8X1Z43EuWASqRs/edit" TargetMode="External"/><Relationship Id="rId1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dpi.wi.gov/sites/default/files/imce/assessment/pdf/Accommodations%20Overview%20Graphic%202-1-16.pdf" TargetMode="External"/><Relationship Id="rId12" Type="http://schemas.openxmlformats.org/officeDocument/2006/relationships/hyperlink" Target="https://docs.google.com/document/d/1JVmdOz3v5r_MuzuXetq-_bxyMO-Abau6rtB_wpxD6-8/edit"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s://docs.google.com/document/d/1x4BK1hsfyOgYRuQ6fsMbjQkx7W_CfobuNPqLAdIqd6w/edi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dpi.wi.gov/assessment/forward" TargetMode="External"/><Relationship Id="rId11" Type="http://schemas.openxmlformats.org/officeDocument/2006/relationships/image" Target="media/image1.png"/><Relationship Id="rId5" Type="http://schemas.openxmlformats.org/officeDocument/2006/relationships/hyperlink" Target="https://docs.google.com/a/grafton.k12.wi.us/forms/d/1xuK0DCAWiOBeP4N9HNqcv3e48_hfV8CdIKuthiG3mvg/edit?usp=drive_web" TargetMode="External"/><Relationship Id="rId15" Type="http://schemas.openxmlformats.org/officeDocument/2006/relationships/hyperlink" Target="https://docs.google.com/document/d/1jg7tUAOo5wRsVVU8EpsMNE71n5eymrA5bOZv3zDgH3o/edit" TargetMode="External"/><Relationship Id="rId10" Type="http://schemas.openxmlformats.org/officeDocument/2006/relationships/hyperlink" Target="https://docs.google.com/presentation/d/12fuvWxj_N-bVzyRRGiY0FiVTikMCpdisNbUyjIedaA8/ed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rive.google.com/a/grafton.k12.wi.us/file/d/0B4jn70QuPd8iSFFZYk9WSTNaVnQ1OXh5OHc2SXQtanNETTBz/view?usp=sharing" TargetMode="External"/><Relationship Id="rId14" Type="http://schemas.openxmlformats.org/officeDocument/2006/relationships/hyperlink" Target="https://docs.google.com/spreadsheets/d/1giE9w8mFG-XF70TqzfMo2p6_k-ERmx_tY8wo6KKr67s/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5</Pages>
  <Words>1093</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2016-02-25T16:03:00Z</dcterms:created>
  <dcterms:modified xsi:type="dcterms:W3CDTF">2016-02-26T12:23:00Z</dcterms:modified>
</cp:coreProperties>
</file>